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9830" w14:textId="3A665284" w:rsidR="00EA22AC" w:rsidRDefault="009808EE">
      <w:pPr>
        <w:spacing w:line="264" w:lineRule="auto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Nr Sprawy: CWR 263.</w:t>
      </w:r>
      <w:r w:rsidR="00D36411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 xml:space="preserve">.2021                                                                               </w:t>
      </w:r>
      <w:r w:rsidR="00D36411">
        <w:rPr>
          <w:b/>
          <w:bCs/>
          <w:i/>
          <w:sz w:val="22"/>
          <w:szCs w:val="22"/>
        </w:rPr>
        <w:t xml:space="preserve">         </w:t>
      </w:r>
      <w:r>
        <w:rPr>
          <w:b/>
          <w:bCs/>
          <w:i/>
          <w:sz w:val="22"/>
          <w:szCs w:val="22"/>
        </w:rPr>
        <w:t xml:space="preserve"> Załącznik nr 2 do SWZ </w:t>
      </w:r>
    </w:p>
    <w:p w14:paraId="17864B72" w14:textId="77777777" w:rsidR="00EA22AC" w:rsidRDefault="00EA22AC">
      <w:pPr>
        <w:spacing w:after="120" w:line="264" w:lineRule="auto"/>
        <w:jc w:val="center"/>
        <w:rPr>
          <w:b/>
          <w:bCs/>
          <w:sz w:val="22"/>
          <w:szCs w:val="22"/>
        </w:rPr>
      </w:pPr>
    </w:p>
    <w:p w14:paraId="16091E5F" w14:textId="77777777" w:rsidR="00EA22AC" w:rsidRDefault="009808EE">
      <w:pPr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Zamawiający:</w:t>
      </w:r>
    </w:p>
    <w:p w14:paraId="76DEE0B3" w14:textId="77777777" w:rsidR="00EA22AC" w:rsidRDefault="009808EE">
      <w:pPr>
        <w:rPr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Centrum Wspierania Rodzin </w:t>
      </w:r>
    </w:p>
    <w:p w14:paraId="5F5F2A16" w14:textId="77777777" w:rsidR="00EA22AC" w:rsidRDefault="009808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„Rodzinna Warszawa”</w:t>
      </w:r>
    </w:p>
    <w:p w14:paraId="60DE7FF5" w14:textId="77777777" w:rsidR="00EA22AC" w:rsidRDefault="009808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ul. Stara 4</w:t>
      </w:r>
    </w:p>
    <w:p w14:paraId="52DFBE68" w14:textId="77777777" w:rsidR="00EA22AC" w:rsidRDefault="009808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00-231 Warszawa</w:t>
      </w:r>
    </w:p>
    <w:p w14:paraId="6C9884E7" w14:textId="77777777" w:rsidR="00EA22AC" w:rsidRDefault="00EA22AC">
      <w:pPr>
        <w:spacing w:after="120" w:line="264" w:lineRule="auto"/>
        <w:rPr>
          <w:b/>
          <w:bCs/>
          <w:sz w:val="22"/>
          <w:szCs w:val="22"/>
        </w:rPr>
      </w:pPr>
    </w:p>
    <w:p w14:paraId="322F8C0D" w14:textId="5A8DEAD5" w:rsidR="00EA22AC" w:rsidRPr="00D36411" w:rsidRDefault="009808EE" w:rsidP="00D36411">
      <w:pPr>
        <w:spacing w:after="120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Wykonawcy </w:t>
      </w:r>
      <w:r>
        <w:rPr>
          <w:b/>
          <w:bCs/>
          <w:sz w:val="22"/>
          <w:szCs w:val="22"/>
        </w:rPr>
        <w:br/>
        <w:t>składane na podstawie art. 125 ust. 1 ustawy z dnia 11 września 2019 roku</w:t>
      </w:r>
      <w:r w:rsidR="00D3641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Prawo zamówień publicznych potwierdzające,</w:t>
      </w:r>
      <w:r w:rsidR="00D3641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że Wykonawca nie podlega wykluczeniu oraz że spełnia warunki udziału w postępowaniu</w:t>
      </w:r>
    </w:p>
    <w:p w14:paraId="651CAB8F" w14:textId="77777777" w:rsidR="00EA22AC" w:rsidRDefault="00EA22AC">
      <w:pPr>
        <w:spacing w:after="120" w:line="264" w:lineRule="auto"/>
        <w:jc w:val="center"/>
        <w:rPr>
          <w:bCs/>
          <w:sz w:val="22"/>
          <w:szCs w:val="22"/>
        </w:rPr>
      </w:pPr>
    </w:p>
    <w:p w14:paraId="17EE68D0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3037C190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6098E85" w14:textId="77777777" w:rsidR="00EA22AC" w:rsidRDefault="009808EE">
      <w:pPr>
        <w:spacing w:line="264" w:lineRule="auto"/>
        <w:jc w:val="center"/>
        <w:rPr>
          <w:b/>
          <w:sz w:val="22"/>
          <w:szCs w:val="22"/>
        </w:rPr>
      </w:pPr>
      <w:r>
        <w:rPr>
          <w:i/>
          <w:sz w:val="22"/>
          <w:szCs w:val="22"/>
        </w:rPr>
        <w:t>(wpisać pełną nazwę/firmę, adres)</w:t>
      </w:r>
    </w:p>
    <w:p w14:paraId="17AD8306" w14:textId="77777777" w:rsidR="00EA22AC" w:rsidRDefault="00EA22AC">
      <w:pPr>
        <w:spacing w:line="264" w:lineRule="auto"/>
        <w:jc w:val="both"/>
        <w:rPr>
          <w:b/>
          <w:sz w:val="22"/>
          <w:szCs w:val="22"/>
        </w:rPr>
      </w:pPr>
    </w:p>
    <w:p w14:paraId="76883692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reprezentowany przez:</w:t>
      </w:r>
    </w:p>
    <w:p w14:paraId="62A2847C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FC17638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BE10EC6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(wpisać imię, nazwisko)</w:t>
      </w:r>
    </w:p>
    <w:p w14:paraId="54007FE5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32375659" w14:textId="67041F72" w:rsidR="00EA22AC" w:rsidRDefault="009808EE">
      <w:pPr>
        <w:pStyle w:val="Bezodstpw1"/>
        <w:tabs>
          <w:tab w:val="left" w:pos="1276"/>
          <w:tab w:val="left" w:pos="1418"/>
          <w:tab w:val="left" w:pos="1843"/>
        </w:tabs>
        <w:spacing w:line="264" w:lineRule="auto"/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Składając ofertę w postępowaniu o udzielenie zamówienia publicznego, prowadzonego w trybie podstawowym, na podstawie art. 275 pkt 1) ustawy Pzp pn. </w:t>
      </w:r>
      <w:r>
        <w:rPr>
          <w:rFonts w:eastAsia="Verdana"/>
          <w:b/>
          <w:bCs/>
          <w:color w:val="000000"/>
          <w:lang w:val="pl-PL"/>
        </w:rPr>
        <w:t>„</w:t>
      </w:r>
      <w:r w:rsidR="00D36411" w:rsidRPr="00D36411">
        <w:rPr>
          <w:rFonts w:eastAsia="Verdana"/>
          <w:b/>
          <w:bCs/>
          <w:color w:val="000000"/>
          <w:lang w:val="pl-PL"/>
        </w:rPr>
        <w:t>Adaptacja lokalu przy ul. Targowej 66 w Warszawie na potrzeby utworzenia warsztatu kulinarnego "Cooklab"</w:t>
      </w:r>
      <w:r>
        <w:rPr>
          <w:rFonts w:eastAsia="Verdana"/>
          <w:b/>
          <w:bCs/>
          <w:color w:val="000000"/>
          <w:lang w:val="pl-PL"/>
        </w:rPr>
        <w:t>”,</w:t>
      </w:r>
      <w:r>
        <w:rPr>
          <w:rFonts w:eastAsia="Verdana"/>
          <w:b/>
          <w:bCs/>
          <w:i/>
          <w:iCs/>
          <w:color w:val="000000"/>
          <w:lang w:val="pl-PL"/>
        </w:rPr>
        <w:t xml:space="preserve"> </w:t>
      </w:r>
      <w:r>
        <w:rPr>
          <w:lang w:val="pl-PL"/>
        </w:rPr>
        <w:t>oświadczam, co następuje:</w:t>
      </w:r>
    </w:p>
    <w:p w14:paraId="0FF86C3A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485CA305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24E6C844" w14:textId="77777777" w:rsidR="00EA22AC" w:rsidRDefault="009808EE">
      <w:pPr>
        <w:shd w:val="clear" w:color="auto" w:fill="F2F2F2"/>
        <w:spacing w:line="264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14:paraId="449D9D30" w14:textId="77777777" w:rsidR="00EA22AC" w:rsidRDefault="00EA22AC">
      <w:pPr>
        <w:shd w:val="clear" w:color="auto" w:fill="FFFFFF"/>
        <w:spacing w:line="264" w:lineRule="auto"/>
        <w:rPr>
          <w:sz w:val="22"/>
          <w:szCs w:val="22"/>
        </w:rPr>
      </w:pPr>
    </w:p>
    <w:p w14:paraId="6DA41506" w14:textId="29209B50" w:rsidR="00EA22AC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after="160"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 art. 108 ust. 1 ustawy Pzp.</w:t>
      </w:r>
    </w:p>
    <w:p w14:paraId="7FE98260" w14:textId="77777777" w:rsidR="00E22028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nie podlegam wykluczeniu z postępowania na podstawie art. 109 ust. 1 pkt 4), 5) oraz 7) ustawy Pzp.</w:t>
      </w:r>
    </w:p>
    <w:p w14:paraId="615A0686" w14:textId="2E8A04DE" w:rsidR="00EA22AC" w:rsidRPr="00E22028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sz w:val="22"/>
          <w:szCs w:val="22"/>
        </w:rPr>
      </w:pPr>
      <w:r w:rsidRPr="00E22028">
        <w:rPr>
          <w:sz w:val="22"/>
          <w:szCs w:val="22"/>
        </w:rPr>
        <w:t xml:space="preserve">Oświadczam, że zachodzą w stosunku do mnie podstawy wykluczenia z postępowania na podstawie art. </w:t>
      </w:r>
      <w:proofErr w:type="gramStart"/>
      <w:r w:rsidRPr="00E22028">
        <w:rPr>
          <w:sz w:val="22"/>
          <w:szCs w:val="22"/>
        </w:rPr>
        <w:t>…….</w:t>
      </w:r>
      <w:proofErr w:type="gramEnd"/>
      <w:r w:rsidRPr="00E22028">
        <w:rPr>
          <w:sz w:val="22"/>
          <w:szCs w:val="22"/>
        </w:rPr>
        <w:t xml:space="preserve">. ustawy Pzp </w:t>
      </w:r>
      <w:r w:rsidRPr="00E22028">
        <w:rPr>
          <w:i/>
          <w:sz w:val="22"/>
          <w:szCs w:val="22"/>
        </w:rPr>
        <w:t>(podać mającą zastosowanie podstawę wykluczenia spośród wymienionych w art. 108 ust 1 pkt 1), 2), 5), 6) lub art. 109 ust. 1 pkt 4), 5) oraz 7) ustawy Pzp).</w:t>
      </w:r>
      <w:r w:rsidRPr="00E22028">
        <w:rPr>
          <w:sz w:val="22"/>
          <w:szCs w:val="22"/>
        </w:rPr>
        <w:t xml:space="preserve"> Jednocześnie oświadczam, że w związku z w/w okolicznością, na podstawie art. 110 ust. 2 ustawy Pzp podjąłem </w:t>
      </w:r>
      <w:r w:rsidRPr="00E22028">
        <w:rPr>
          <w:sz w:val="22"/>
          <w:szCs w:val="22"/>
        </w:rPr>
        <w:lastRenderedPageBreak/>
        <w:t>następujące środki naprawcze …………………………………………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904EA" w:rsidRPr="00E22028">
        <w:rPr>
          <w:sz w:val="22"/>
          <w:szCs w:val="22"/>
        </w:rPr>
        <w:t>.........................................................................</w:t>
      </w:r>
    </w:p>
    <w:p w14:paraId="55B93B03" w14:textId="2B46BB4F" w:rsidR="00EA22AC" w:rsidRDefault="009808EE" w:rsidP="00E22028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>
        <w:rPr>
          <w:sz w:val="22"/>
          <w:szCs w:val="22"/>
        </w:rPr>
        <w:t xml:space="preserve">Oświadczam, że spełniam warunki udziału w postępowaniu określone przez Zamawiającego w Rozdziale VIII SWZ. </w:t>
      </w:r>
    </w:p>
    <w:p w14:paraId="3E19D75A" w14:textId="77777777" w:rsidR="00EA22AC" w:rsidRDefault="00EA22AC">
      <w:pPr>
        <w:spacing w:line="264" w:lineRule="auto"/>
        <w:jc w:val="both"/>
      </w:pPr>
    </w:p>
    <w:p w14:paraId="00677BCE" w14:textId="77777777" w:rsidR="00EA22AC" w:rsidRDefault="009808EE">
      <w:p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Link do strony, z której Zamawiający może pobrać Odpis lub informacja z Krajowego Rejestru Sądowego lub z Centralnej Ewidencji i Informacji o Działalności Gospodarczej: …..........................................................</w:t>
      </w:r>
    </w:p>
    <w:p w14:paraId="1D0534BA" w14:textId="77777777" w:rsidR="00EA22AC" w:rsidRDefault="00EA22AC">
      <w:pPr>
        <w:pStyle w:val="Akapitzlist1"/>
        <w:spacing w:line="264" w:lineRule="auto"/>
        <w:ind w:left="360"/>
        <w:jc w:val="both"/>
        <w:rPr>
          <w:b/>
          <w:sz w:val="22"/>
          <w:szCs w:val="22"/>
        </w:rPr>
      </w:pPr>
    </w:p>
    <w:p w14:paraId="6BC48176" w14:textId="77777777" w:rsidR="00EA22AC" w:rsidRDefault="009808EE">
      <w:pPr>
        <w:shd w:val="clear" w:color="auto" w:fill="F2F2F2"/>
        <w:spacing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OŚWIADCZENIA DOTYCZĄCE PODMIOTU, NA KTÓREGO ZASOBY POWOŁUJE SIĘ WYKONAWCA</w:t>
      </w:r>
      <w:r>
        <w:rPr>
          <w:sz w:val="22"/>
          <w:szCs w:val="22"/>
        </w:rPr>
        <w:t xml:space="preserve">: </w:t>
      </w:r>
    </w:p>
    <w:p w14:paraId="6CA77570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6F514757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</w:t>
      </w:r>
    </w:p>
    <w:p w14:paraId="1C2AC5F9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…………………………………………………………………….……………………………………...</w:t>
      </w:r>
    </w:p>
    <w:p w14:paraId="2FF9B48E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9906FEC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</w:p>
    <w:p w14:paraId="55227D63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2086148A" w14:textId="6872679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podlega/ją wykluczeniu z postępowania o udzielenie zamówienia.</w:t>
      </w:r>
    </w:p>
    <w:p w14:paraId="52CEA4C9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5C9484C4" w14:textId="172D02EB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w celu wykazania spełniania warunków udziału w postępowaniu, określonych przez Zamawiającego w Specyfikacji Warunków Zamówienia w Rozdziale VIII polegam na zasobach następującego/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podmiotu/ów: </w:t>
      </w:r>
    </w:p>
    <w:p w14:paraId="48B63390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………………………………………………………………….…………………………………….…..</w:t>
      </w:r>
    </w:p>
    <w:p w14:paraId="10E4E56B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następującym zakresie: </w:t>
      </w:r>
    </w:p>
    <w:p w14:paraId="38420600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7ECF674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(wskazać podmiot i określić odpowiedni zakres dla wskazanego podmiotu).</w:t>
      </w:r>
    </w:p>
    <w:p w14:paraId="38B7B2C8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7A52790C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Link do strony, z której Zamawiający może pobrać Odpis lub informacja z Krajowego Rejestru Sądowego lub z Centralnej Ewidencji i Informacji o Działalności Gospodarczej: …..........................................................</w:t>
      </w:r>
    </w:p>
    <w:p w14:paraId="48FAABC2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539C089E" w14:textId="77777777" w:rsidR="00EA22AC" w:rsidRDefault="009808EE">
      <w:pPr>
        <w:shd w:val="clear" w:color="auto" w:fill="F2F2F2"/>
        <w:spacing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PODWYKONAWCY NIEBĘDĄCEGO PODMIOTEM, NA KTÓREGO ZASOBY POWOŁUJE SIĘ WYKONAWCA</w:t>
      </w:r>
    </w:p>
    <w:p w14:paraId="240378C1" w14:textId="77777777" w:rsidR="00EA22AC" w:rsidRDefault="00EA22AC">
      <w:pPr>
        <w:spacing w:line="264" w:lineRule="auto"/>
        <w:jc w:val="both"/>
        <w:rPr>
          <w:b/>
          <w:sz w:val="22"/>
          <w:szCs w:val="22"/>
        </w:rPr>
      </w:pPr>
    </w:p>
    <w:p w14:paraId="343C5869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będący/e podwykonawcą/</w:t>
      </w:r>
      <w:proofErr w:type="spellStart"/>
      <w:r>
        <w:rPr>
          <w:sz w:val="22"/>
          <w:szCs w:val="22"/>
        </w:rPr>
        <w:t>ami</w:t>
      </w:r>
      <w:proofErr w:type="spellEnd"/>
      <w:r>
        <w:rPr>
          <w:sz w:val="22"/>
          <w:szCs w:val="22"/>
        </w:rPr>
        <w:t xml:space="preserve">: </w:t>
      </w:r>
    </w:p>
    <w:p w14:paraId="0A1874E3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748D98A" w14:textId="77777777" w:rsidR="00EA22AC" w:rsidRDefault="009808EE">
      <w:pPr>
        <w:spacing w:line="264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0CE825C" w14:textId="77777777" w:rsidR="00EA22AC" w:rsidRDefault="009808EE">
      <w:pPr>
        <w:spacing w:line="264" w:lineRule="auto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3D6BED99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7086C8E4" w14:textId="77777777" w:rsidR="00EA22AC" w:rsidRDefault="009808E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nie podlega/ą wykluczeniu z postępowania o udzielenie zamówienia.</w:t>
      </w:r>
    </w:p>
    <w:p w14:paraId="7DD5C983" w14:textId="77777777" w:rsidR="00EA22AC" w:rsidRDefault="00EA22AC">
      <w:pPr>
        <w:spacing w:line="264" w:lineRule="auto"/>
        <w:jc w:val="both"/>
        <w:rPr>
          <w:sz w:val="22"/>
          <w:szCs w:val="22"/>
        </w:rPr>
      </w:pPr>
    </w:p>
    <w:p w14:paraId="0DA09C02" w14:textId="77777777" w:rsidR="00EA22AC" w:rsidRDefault="009808EE">
      <w:p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Link do strony, z której Zamawiający może pobrać Odpis lub informacja z Krajowego Rejestru Sądowego lub z Centralnej Ewidencji i Informacji o Działalności Gospodarczej: …..........................................................</w:t>
      </w:r>
    </w:p>
    <w:p w14:paraId="658D9E1D" w14:textId="77777777" w:rsidR="00EA22AC" w:rsidRDefault="00EA22AC">
      <w:pPr>
        <w:pStyle w:val="Akapitzlist1"/>
        <w:spacing w:line="264" w:lineRule="auto"/>
        <w:ind w:left="360"/>
        <w:jc w:val="both"/>
        <w:rPr>
          <w:b/>
          <w:sz w:val="22"/>
          <w:szCs w:val="22"/>
        </w:rPr>
      </w:pPr>
    </w:p>
    <w:p w14:paraId="04F7B0E1" w14:textId="77777777" w:rsidR="00EA22AC" w:rsidRDefault="00EA22AC">
      <w:pPr>
        <w:spacing w:line="264" w:lineRule="auto"/>
        <w:rPr>
          <w:sz w:val="22"/>
          <w:szCs w:val="22"/>
        </w:rPr>
      </w:pPr>
    </w:p>
    <w:p w14:paraId="2D496242" w14:textId="77777777" w:rsidR="00EA22AC" w:rsidRDefault="009808EE">
      <w:pPr>
        <w:shd w:val="clear" w:color="auto" w:fill="F2F2F2"/>
        <w:spacing w:line="264" w:lineRule="auto"/>
        <w:rPr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14:paraId="734B527E" w14:textId="77777777" w:rsidR="00EA22AC" w:rsidRDefault="00EA22AC">
      <w:pPr>
        <w:spacing w:line="264" w:lineRule="auto"/>
        <w:rPr>
          <w:sz w:val="22"/>
          <w:szCs w:val="22"/>
        </w:rPr>
      </w:pPr>
    </w:p>
    <w:p w14:paraId="2BA8A7C8" w14:textId="77777777" w:rsidR="00EA22AC" w:rsidRDefault="009808EE">
      <w:pPr>
        <w:spacing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0396ED0" w14:textId="77777777" w:rsidR="00EA22AC" w:rsidRDefault="00EA22AC">
      <w:pPr>
        <w:spacing w:line="264" w:lineRule="auto"/>
        <w:rPr>
          <w:b/>
          <w:sz w:val="22"/>
          <w:szCs w:val="22"/>
        </w:rPr>
      </w:pPr>
    </w:p>
    <w:p w14:paraId="365CDC28" w14:textId="77777777" w:rsidR="00EA22AC" w:rsidRDefault="00EA22AC">
      <w:pPr>
        <w:spacing w:line="264" w:lineRule="auto"/>
        <w:rPr>
          <w:b/>
          <w:sz w:val="22"/>
          <w:szCs w:val="22"/>
        </w:rPr>
      </w:pPr>
    </w:p>
    <w:p w14:paraId="2376C606" w14:textId="77777777" w:rsidR="00EA22AC" w:rsidRDefault="00EA22AC">
      <w:pPr>
        <w:spacing w:line="264" w:lineRule="auto"/>
        <w:jc w:val="right"/>
        <w:rPr>
          <w:b/>
          <w:sz w:val="22"/>
          <w:szCs w:val="22"/>
        </w:rPr>
      </w:pPr>
    </w:p>
    <w:p w14:paraId="1E978DBA" w14:textId="77777777" w:rsidR="00EA22AC" w:rsidRDefault="009808EE">
      <w:pPr>
        <w:spacing w:line="264" w:lineRule="auto"/>
        <w:jc w:val="both"/>
      </w:pPr>
      <w:r>
        <w:rPr>
          <w:b/>
          <w:i/>
          <w:sz w:val="22"/>
          <w:szCs w:val="22"/>
        </w:rPr>
        <w:t>Uwaga: Oświadczenia, które nie mają zastosowania do danego Wykonawcy należy przekreślić.</w:t>
      </w:r>
    </w:p>
    <w:p w14:paraId="3724DF3B" w14:textId="77777777" w:rsidR="00EA22AC" w:rsidRDefault="00EA22AC">
      <w:pPr>
        <w:spacing w:line="264" w:lineRule="auto"/>
        <w:jc w:val="both"/>
      </w:pPr>
    </w:p>
    <w:p w14:paraId="1C9498ED" w14:textId="77777777" w:rsidR="00EA22AC" w:rsidRDefault="00EA22AC">
      <w:pPr>
        <w:spacing w:line="264" w:lineRule="auto"/>
        <w:jc w:val="both"/>
      </w:pPr>
    </w:p>
    <w:p w14:paraId="0BBB824F" w14:textId="77777777" w:rsidR="00EA22AC" w:rsidRDefault="00EA22AC">
      <w:pPr>
        <w:spacing w:line="264" w:lineRule="auto"/>
        <w:jc w:val="both"/>
      </w:pPr>
    </w:p>
    <w:p w14:paraId="3382CBBE" w14:textId="77777777" w:rsidR="009808EE" w:rsidRDefault="009808EE">
      <w:pPr>
        <w:spacing w:line="360" w:lineRule="auto"/>
        <w:ind w:left="720"/>
        <w:jc w:val="right"/>
      </w:pPr>
      <w:r>
        <w:rPr>
          <w:rFonts w:ascii="Arial" w:hAnsi="Arial" w:cs="Times New Roman"/>
          <w:sz w:val="16"/>
          <w:szCs w:val="16"/>
        </w:rPr>
        <w:t xml:space="preserve">  </w:t>
      </w:r>
      <w:r>
        <w:rPr>
          <w:rFonts w:ascii="Arial" w:hAnsi="Arial"/>
          <w:sz w:val="14"/>
          <w:szCs w:val="14"/>
        </w:rPr>
        <w:t xml:space="preserve"> (należy podpisać kwalifikowanym podpisem elektronicznym, podpisem zaufanym </w:t>
      </w:r>
      <w:r>
        <w:rPr>
          <w:rFonts w:ascii="Arial" w:hAnsi="Arial"/>
          <w:sz w:val="14"/>
          <w:szCs w:val="14"/>
        </w:rPr>
        <w:br/>
        <w:t xml:space="preserve">lub podpisem osobistym elektronicznym z dowodu osobistego </w:t>
      </w:r>
      <w:r>
        <w:rPr>
          <w:rFonts w:ascii="Arial" w:hAnsi="Arial"/>
          <w:sz w:val="14"/>
          <w:szCs w:val="14"/>
        </w:rPr>
        <w:br/>
        <w:t>osoby upoważnionej do składania oświadczeń woli w imieniu Wykonawcy)</w:t>
      </w:r>
    </w:p>
    <w:sectPr w:rsidR="009808EE" w:rsidSect="00926B8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12" w:right="1049" w:bottom="1627" w:left="1049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6838" w14:textId="77777777" w:rsidR="00EA6BA1" w:rsidRDefault="00EA6BA1">
      <w:r>
        <w:separator/>
      </w:r>
    </w:p>
  </w:endnote>
  <w:endnote w:type="continuationSeparator" w:id="0">
    <w:p w14:paraId="060F98A9" w14:textId="77777777" w:rsidR="00EA6BA1" w:rsidRDefault="00EA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E9C4" w14:textId="77777777" w:rsidR="00EA22AC" w:rsidRDefault="00EA22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9E5F" w14:textId="77777777" w:rsidR="00EA22AC" w:rsidRDefault="00EA6BA1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pict w14:anchorId="2D7AD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3.85pt;height:77.8pt;mso-width-percent:0;mso-height-percent:0;mso-width-percent:0;mso-height-percent:0" filled="t">
          <v:fill color2="black"/>
          <v:imagedata r:id="rId1" o:title=""/>
        </v:shape>
      </w:pict>
    </w:r>
  </w:p>
  <w:p w14:paraId="4C1790CE" w14:textId="77777777" w:rsidR="00EA22AC" w:rsidRDefault="009808EE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3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3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B5E8" w14:textId="77777777" w:rsidR="00EA22AC" w:rsidRDefault="00EA22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221A" w14:textId="77777777" w:rsidR="00EA6BA1" w:rsidRDefault="00EA6BA1">
      <w:r>
        <w:separator/>
      </w:r>
    </w:p>
  </w:footnote>
  <w:footnote w:type="continuationSeparator" w:id="0">
    <w:p w14:paraId="2A9C4839" w14:textId="77777777" w:rsidR="00EA6BA1" w:rsidRDefault="00EA6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82AA" w14:textId="77777777" w:rsidR="00EA22AC" w:rsidRDefault="00EA6BA1">
    <w:pPr>
      <w:pStyle w:val="Nagwek"/>
      <w:jc w:val="center"/>
    </w:pPr>
    <w:r>
      <w:rPr>
        <w:noProof/>
      </w:rPr>
      <w:pict w14:anchorId="79F76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17.85pt;height:69.45pt;mso-width-percent:0;mso-height-percent:0;mso-width-percent:0;mso-height-percent:0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8DB1" w14:textId="77777777" w:rsidR="00EA22AC" w:rsidRDefault="00EA2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7169F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ia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5A"/>
    <w:rsid w:val="001904EA"/>
    <w:rsid w:val="00415EAD"/>
    <w:rsid w:val="004E57CD"/>
    <w:rsid w:val="008A227E"/>
    <w:rsid w:val="00926B84"/>
    <w:rsid w:val="009808EE"/>
    <w:rsid w:val="00C90CA4"/>
    <w:rsid w:val="00D33AA7"/>
    <w:rsid w:val="00D36411"/>
    <w:rsid w:val="00E22028"/>
    <w:rsid w:val="00EA22AC"/>
    <w:rsid w:val="00EA6BA1"/>
    <w:rsid w:val="00F7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0A5528A2"/>
  <w15:chartTrackingRefBased/>
  <w15:docId w15:val="{C1CE8554-95E8-1341-99AD-F2958C35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pPr>
      <w:suppressAutoHyphens/>
    </w:pPr>
    <w:rPr>
      <w:kern w:val="1"/>
      <w:sz w:val="24"/>
      <w:szCs w:val="24"/>
      <w:lang w:val="en-US" w:eastAsia="ar-SA"/>
    </w:rPr>
  </w:style>
  <w:style w:type="paragraph" w:customStyle="1" w:styleId="Akapitzlist1">
    <w:name w:val="Akapit z listą1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Mariusz Zalewski</cp:lastModifiedBy>
  <cp:revision>5</cp:revision>
  <cp:lastPrinted>1899-12-31T22:36:00Z</cp:lastPrinted>
  <dcterms:created xsi:type="dcterms:W3CDTF">2021-11-25T16:12:00Z</dcterms:created>
  <dcterms:modified xsi:type="dcterms:W3CDTF">2021-11-29T12:40:00Z</dcterms:modified>
</cp:coreProperties>
</file>